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039A" w14:textId="67CE62CD" w:rsidR="00E05A23" w:rsidRDefault="00A73FF8" w:rsidP="00A73F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FF8">
        <w:rPr>
          <w:rFonts w:ascii="Times New Roman" w:hAnsi="Times New Roman" w:cs="Times New Roman"/>
          <w:b/>
          <w:bCs/>
          <w:sz w:val="28"/>
          <w:szCs w:val="28"/>
        </w:rPr>
        <w:t>Dziennik praktyk</w:t>
      </w:r>
    </w:p>
    <w:p w14:paraId="73B13167" w14:textId="77777777" w:rsidR="006A048F" w:rsidRPr="00A73FF8" w:rsidRDefault="006A048F" w:rsidP="00A73F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71"/>
        <w:gridCol w:w="1755"/>
        <w:gridCol w:w="1021"/>
        <w:gridCol w:w="5700"/>
      </w:tblGrid>
      <w:tr w:rsidR="00A73FF8" w14:paraId="6EE843E3" w14:textId="77777777" w:rsidTr="00083C66">
        <w:trPr>
          <w:trHeight w:val="419"/>
        </w:trPr>
        <w:tc>
          <w:tcPr>
            <w:tcW w:w="9347" w:type="dxa"/>
            <w:gridSpan w:val="4"/>
          </w:tcPr>
          <w:p w14:paraId="6F035BDE" w14:textId="77777777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F8" w14:paraId="53AA0D4F" w14:textId="77777777" w:rsidTr="00C853BD">
        <w:trPr>
          <w:trHeight w:val="404"/>
        </w:trPr>
        <w:tc>
          <w:tcPr>
            <w:tcW w:w="2626" w:type="dxa"/>
            <w:gridSpan w:val="2"/>
          </w:tcPr>
          <w:p w14:paraId="013BFA26" w14:textId="259EF42A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zakładu</w:t>
            </w:r>
          </w:p>
        </w:tc>
        <w:tc>
          <w:tcPr>
            <w:tcW w:w="6721" w:type="dxa"/>
            <w:gridSpan w:val="2"/>
          </w:tcPr>
          <w:p w14:paraId="6F095260" w14:textId="77777777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F8" w14:paraId="1FDC6790" w14:textId="77777777" w:rsidTr="00C853BD">
        <w:trPr>
          <w:trHeight w:val="841"/>
        </w:trPr>
        <w:tc>
          <w:tcPr>
            <w:tcW w:w="2626" w:type="dxa"/>
            <w:gridSpan w:val="2"/>
          </w:tcPr>
          <w:p w14:paraId="0B0933CF" w14:textId="3FF9B6FD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studenta</w:t>
            </w:r>
          </w:p>
        </w:tc>
        <w:tc>
          <w:tcPr>
            <w:tcW w:w="6721" w:type="dxa"/>
            <w:gridSpan w:val="2"/>
          </w:tcPr>
          <w:p w14:paraId="7BCDC3C5" w14:textId="77777777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F8" w14:paraId="038AFD49" w14:textId="77777777" w:rsidTr="00C853BD">
        <w:trPr>
          <w:trHeight w:val="404"/>
        </w:trPr>
        <w:tc>
          <w:tcPr>
            <w:tcW w:w="2626" w:type="dxa"/>
            <w:gridSpan w:val="2"/>
          </w:tcPr>
          <w:p w14:paraId="21F044AE" w14:textId="59ADAD1D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albumu</w:t>
            </w:r>
          </w:p>
        </w:tc>
        <w:tc>
          <w:tcPr>
            <w:tcW w:w="6721" w:type="dxa"/>
            <w:gridSpan w:val="2"/>
          </w:tcPr>
          <w:p w14:paraId="7D74C3DD" w14:textId="77777777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F8" w14:paraId="396B0B5E" w14:textId="77777777" w:rsidTr="00C853BD">
        <w:trPr>
          <w:trHeight w:val="419"/>
        </w:trPr>
        <w:tc>
          <w:tcPr>
            <w:tcW w:w="2626" w:type="dxa"/>
            <w:gridSpan w:val="2"/>
          </w:tcPr>
          <w:p w14:paraId="1B0D7985" w14:textId="6F8C78A2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Kierunek</w:t>
            </w:r>
          </w:p>
        </w:tc>
        <w:tc>
          <w:tcPr>
            <w:tcW w:w="6721" w:type="dxa"/>
            <w:gridSpan w:val="2"/>
          </w:tcPr>
          <w:p w14:paraId="484FD354" w14:textId="77777777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F8" w14:paraId="65979738" w14:textId="77777777" w:rsidTr="00C853BD">
        <w:trPr>
          <w:trHeight w:val="841"/>
        </w:trPr>
        <w:tc>
          <w:tcPr>
            <w:tcW w:w="2626" w:type="dxa"/>
            <w:gridSpan w:val="2"/>
          </w:tcPr>
          <w:p w14:paraId="430AE3D1" w14:textId="1812A377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 praktyk</w:t>
            </w:r>
          </w:p>
        </w:tc>
        <w:tc>
          <w:tcPr>
            <w:tcW w:w="6721" w:type="dxa"/>
            <w:gridSpan w:val="2"/>
          </w:tcPr>
          <w:p w14:paraId="138161F4" w14:textId="77777777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F8" w14:paraId="0BF9C534" w14:textId="77777777" w:rsidTr="00083C66">
        <w:trPr>
          <w:trHeight w:val="915"/>
        </w:trPr>
        <w:tc>
          <w:tcPr>
            <w:tcW w:w="9347" w:type="dxa"/>
            <w:gridSpan w:val="4"/>
          </w:tcPr>
          <w:p w14:paraId="57845D3D" w14:textId="5E5DA7DB" w:rsidR="00A73FF8" w:rsidRDefault="00A7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Karta Czasu Pracy Praktykanta</w:t>
            </w:r>
          </w:p>
        </w:tc>
      </w:tr>
      <w:tr w:rsidR="00083C66" w14:paraId="5A26EA53" w14:textId="77777777" w:rsidTr="00C853BD">
        <w:trPr>
          <w:trHeight w:val="825"/>
        </w:trPr>
        <w:tc>
          <w:tcPr>
            <w:tcW w:w="871" w:type="dxa"/>
          </w:tcPr>
          <w:p w14:paraId="080F1FC8" w14:textId="1FF69857" w:rsidR="00A73FF8" w:rsidRDefault="00B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755" w:type="dxa"/>
          </w:tcPr>
          <w:p w14:paraId="4742DE7F" w14:textId="7D498222" w:rsidR="00A73FF8" w:rsidRDefault="00B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021" w:type="dxa"/>
          </w:tcPr>
          <w:p w14:paraId="6B5E99BB" w14:textId="525486F1" w:rsidR="00A73FF8" w:rsidRDefault="00B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  <w:tc>
          <w:tcPr>
            <w:tcW w:w="5700" w:type="dxa"/>
          </w:tcPr>
          <w:p w14:paraId="273C94D8" w14:textId="7EDF24FC" w:rsidR="00A73FF8" w:rsidRDefault="00B1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zadań i czynności (zgodnie z programem praktyk)</w:t>
            </w:r>
          </w:p>
        </w:tc>
      </w:tr>
      <w:tr w:rsidR="00083C66" w14:paraId="2190D499" w14:textId="77777777" w:rsidTr="00C853BD">
        <w:trPr>
          <w:trHeight w:val="2574"/>
        </w:trPr>
        <w:tc>
          <w:tcPr>
            <w:tcW w:w="871" w:type="dxa"/>
          </w:tcPr>
          <w:p w14:paraId="21F85369" w14:textId="1178D6ED" w:rsidR="00083C66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5" w:type="dxa"/>
          </w:tcPr>
          <w:p w14:paraId="4EA4B424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F9FB07B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14:paraId="4C422BA2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66" w14:paraId="1E8122D4" w14:textId="77777777" w:rsidTr="00C853BD">
        <w:trPr>
          <w:trHeight w:val="2574"/>
        </w:trPr>
        <w:tc>
          <w:tcPr>
            <w:tcW w:w="871" w:type="dxa"/>
          </w:tcPr>
          <w:p w14:paraId="43ECD23F" w14:textId="3A4A6A1C" w:rsidR="00083C66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5" w:type="dxa"/>
          </w:tcPr>
          <w:p w14:paraId="6F4AA668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DDED6B9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14:paraId="08E04343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66" w14:paraId="34513998" w14:textId="77777777" w:rsidTr="00C853BD">
        <w:trPr>
          <w:trHeight w:val="2574"/>
        </w:trPr>
        <w:tc>
          <w:tcPr>
            <w:tcW w:w="871" w:type="dxa"/>
          </w:tcPr>
          <w:p w14:paraId="0C3EDC32" w14:textId="447C0654" w:rsidR="00083C66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5" w:type="dxa"/>
          </w:tcPr>
          <w:p w14:paraId="629232FE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DBB2965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14:paraId="302FC97B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66" w14:paraId="42E644FE" w14:textId="77777777" w:rsidTr="00C853BD">
        <w:trPr>
          <w:trHeight w:val="2574"/>
        </w:trPr>
        <w:tc>
          <w:tcPr>
            <w:tcW w:w="871" w:type="dxa"/>
          </w:tcPr>
          <w:p w14:paraId="0A19E648" w14:textId="09DDD9B3" w:rsidR="00083C66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55" w:type="dxa"/>
          </w:tcPr>
          <w:p w14:paraId="1EA4172C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819C39C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14:paraId="2F71FC3C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66" w14:paraId="4C97051A" w14:textId="77777777" w:rsidTr="00C853BD">
        <w:trPr>
          <w:trHeight w:val="2585"/>
        </w:trPr>
        <w:tc>
          <w:tcPr>
            <w:tcW w:w="871" w:type="dxa"/>
          </w:tcPr>
          <w:p w14:paraId="26F96F8D" w14:textId="4681ED00" w:rsidR="00083C66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5" w:type="dxa"/>
          </w:tcPr>
          <w:p w14:paraId="4A393D81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0F94A12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14:paraId="469B3D9A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66" w14:paraId="2B14F532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249DCAAD" w14:textId="71747A80" w:rsidR="00083C66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54752218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A9C4FE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07F708B0" w14:textId="77777777" w:rsidR="00083C66" w:rsidRDefault="00083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229AF014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14C9ACA8" w14:textId="52BFB2DE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17F17071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735680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77CA2FDC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34943746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67DE1724" w14:textId="1F3DDDFF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E2AAC6D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6259E19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7C2F1060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41691611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08A968A7" w14:textId="218EF6A4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62090D4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60FDC5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45F41F7F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56787161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64F5EF76" w14:textId="00155011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9F05CE8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528FE5C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30B2CD3D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49338805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0E508606" w14:textId="1EBAF7CD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2325BA9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0F3472D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2FFE4897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630FD395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266B412D" w14:textId="35EA0D3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7BB03482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1DB6546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48C9069F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6B3D359B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0126EEDC" w14:textId="3D2DC3B2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DA62FB5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B811F06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2390208B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333D9639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755EB369" w14:textId="1A5CFF8E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D15AAFF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4DC92F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6A2BF407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7695CB03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17E9501E" w14:textId="5D765BAE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CB349A4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51D0201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34E2A9B8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5561E5AE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2FC4CE84" w14:textId="4CBED375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2C337013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C5F65BD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02CEDF87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97" w14:paraId="46BE02B6" w14:textId="77777777" w:rsidTr="00C853BD">
        <w:trPr>
          <w:trHeight w:val="2569"/>
        </w:trPr>
        <w:tc>
          <w:tcPr>
            <w:tcW w:w="871" w:type="dxa"/>
            <w:tcBorders>
              <w:bottom w:val="single" w:sz="4" w:space="0" w:color="auto"/>
            </w:tcBorders>
          </w:tcPr>
          <w:p w14:paraId="6DD653F2" w14:textId="44DBA0BF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525F698B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160D270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6A75DD77" w14:textId="77777777" w:rsidR="004A2897" w:rsidRDefault="004A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8F" w14:paraId="4F1C7AE2" w14:textId="77777777" w:rsidTr="00855DAE">
        <w:trPr>
          <w:trHeight w:val="419"/>
        </w:trPr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79F98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5B5FE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28F9F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F0ED2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95BD8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0DA25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4F8ED" w14:textId="77777777" w:rsid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3C5A" w14:textId="77777777" w:rsid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3C4A" w14:textId="5EC04F66" w:rsid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A927CBD" w14:textId="4ADC2FF2" w:rsidR="006A048F" w:rsidRP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8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48F">
              <w:rPr>
                <w:rFonts w:ascii="Times New Roman" w:hAnsi="Times New Roman" w:cs="Times New Roman"/>
                <w:sz w:val="24"/>
                <w:szCs w:val="24"/>
              </w:rPr>
              <w:t>praktykanta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C82865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1EB45CDA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55465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90C2B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C36EB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F1F11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2B3DA" w14:textId="77777777" w:rsidR="006A048F" w:rsidRDefault="006A0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C0491" w14:textId="77777777" w:rsid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523E" w14:textId="77777777" w:rsid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A06A8" w14:textId="38AA7015" w:rsid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14:paraId="19C253FB" w14:textId="0416D305" w:rsidR="006A048F" w:rsidRPr="006A048F" w:rsidRDefault="006A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8F">
              <w:rPr>
                <w:rFonts w:ascii="Times New Roman" w:hAnsi="Times New Roman" w:cs="Times New Roman"/>
                <w:sz w:val="24"/>
                <w:szCs w:val="24"/>
              </w:rPr>
              <w:t>Pieczątka firmy i podpis opiekuna praktyk</w:t>
            </w:r>
          </w:p>
        </w:tc>
      </w:tr>
    </w:tbl>
    <w:p w14:paraId="36DCF9C9" w14:textId="77777777" w:rsidR="00B12FF3" w:rsidRPr="00A73FF8" w:rsidRDefault="00B12FF3">
      <w:pPr>
        <w:rPr>
          <w:rFonts w:ascii="Times New Roman" w:hAnsi="Times New Roman" w:cs="Times New Roman"/>
          <w:sz w:val="28"/>
          <w:szCs w:val="28"/>
        </w:rPr>
      </w:pPr>
    </w:p>
    <w:sectPr w:rsidR="00B12FF3" w:rsidRPr="00A7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49"/>
    <w:rsid w:val="00083C66"/>
    <w:rsid w:val="000F35C3"/>
    <w:rsid w:val="00456A49"/>
    <w:rsid w:val="004A2897"/>
    <w:rsid w:val="006A048F"/>
    <w:rsid w:val="00A73FF8"/>
    <w:rsid w:val="00B12FF3"/>
    <w:rsid w:val="00C853BD"/>
    <w:rsid w:val="00E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3757"/>
  <w15:chartTrackingRefBased/>
  <w15:docId w15:val="{920D370F-E03B-489E-A5D7-38A3901A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WSHiG DELL 3</dc:creator>
  <cp:keywords/>
  <dc:description/>
  <cp:lastModifiedBy>Praktyki</cp:lastModifiedBy>
  <cp:revision>6</cp:revision>
  <cp:lastPrinted>2023-12-05T12:08:00Z</cp:lastPrinted>
  <dcterms:created xsi:type="dcterms:W3CDTF">2023-05-09T07:10:00Z</dcterms:created>
  <dcterms:modified xsi:type="dcterms:W3CDTF">2023-12-05T12:08:00Z</dcterms:modified>
</cp:coreProperties>
</file>